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52" w:rsidRPr="00101217" w:rsidRDefault="00101217" w:rsidP="001012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17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МКУ «Управление образования г. Кудымкара» </w:t>
      </w:r>
      <w:r>
        <w:rPr>
          <w:rFonts w:ascii="Times New Roman" w:hAnsi="Times New Roman" w:cs="Times New Roman"/>
          <w:sz w:val="28"/>
          <w:szCs w:val="28"/>
        </w:rPr>
        <w:t>проводилось анкетирование родителей в образовательных учреждениях с  1 октября по 31 октября</w:t>
      </w:r>
      <w:r w:rsidRPr="00101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 г.</w:t>
      </w:r>
      <w:r w:rsidRPr="00101217">
        <w:rPr>
          <w:rFonts w:ascii="Times New Roman" w:hAnsi="Times New Roman" w:cs="Times New Roman"/>
          <w:sz w:val="28"/>
          <w:szCs w:val="28"/>
        </w:rPr>
        <w:t xml:space="preserve"> В анкетировании принимало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217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873 родителя.</w:t>
      </w:r>
    </w:p>
    <w:p w:rsidR="00554194" w:rsidRDefault="00554194" w:rsidP="00C057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709">
        <w:rPr>
          <w:rFonts w:ascii="Times New Roman" w:hAnsi="Times New Roman" w:cs="Times New Roman"/>
          <w:b/>
          <w:bCs/>
          <w:sz w:val="28"/>
          <w:szCs w:val="28"/>
        </w:rPr>
        <w:t>Цель анкетирования:</w:t>
      </w:r>
      <w:r w:rsidR="00C05709" w:rsidRPr="00C05709">
        <w:rPr>
          <w:rFonts w:ascii="Times New Roman" w:hAnsi="Times New Roman" w:cs="Times New Roman"/>
          <w:sz w:val="28"/>
          <w:szCs w:val="28"/>
        </w:rPr>
        <w:t xml:space="preserve"> Выявление  степени удовлетворенности работой школы у родителей по разным направлениям деятельности образовательного учреждения.</w:t>
      </w:r>
    </w:p>
    <w:p w:rsidR="00C05709" w:rsidRDefault="00C05709" w:rsidP="00C057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Опрос проводился по трем направлениям: удовлетворенность организацией школьного быта, образовательной деятельностью и </w:t>
      </w:r>
      <w:r w:rsidRPr="00C05709">
        <w:rPr>
          <w:rFonts w:ascii="Times New Roman" w:hAnsi="Times New Roman" w:cs="Times New Roman"/>
          <w:sz w:val="28"/>
          <w:szCs w:val="28"/>
        </w:rPr>
        <w:t>воспитательным процессом. Результаты анкетирования приставлены ниже.</w:t>
      </w:r>
    </w:p>
    <w:p w:rsidR="00C05709" w:rsidRPr="00C05709" w:rsidRDefault="00C05709" w:rsidP="00C05709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3001C" w:rsidRPr="00C05709" w:rsidRDefault="00967CBC" w:rsidP="00967CBC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36"/>
          <w:szCs w:val="32"/>
        </w:rPr>
      </w:pPr>
      <w:r w:rsidRPr="00C05709">
        <w:rPr>
          <w:rFonts w:ascii="Times New Roman" w:hAnsi="Times New Roman" w:cs="Times New Roman"/>
          <w:b/>
          <w:bCs/>
          <w:iCs/>
          <w:sz w:val="28"/>
          <w:szCs w:val="28"/>
        </w:rPr>
        <w:t>Удовлетворены ли вы организацией школьного быта?</w:t>
      </w:r>
    </w:p>
    <w:p w:rsidR="00967CBC" w:rsidRPr="00967CBC" w:rsidRDefault="00967CBC" w:rsidP="00967CBC">
      <w:pPr>
        <w:pStyle w:val="a6"/>
        <w:widowControl w:val="0"/>
        <w:shd w:val="clear" w:color="auto" w:fill="FFFFFF"/>
        <w:tabs>
          <w:tab w:val="left" w:pos="142"/>
        </w:tabs>
        <w:spacing w:after="0"/>
        <w:ind w:left="927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1134"/>
        <w:gridCol w:w="992"/>
        <w:gridCol w:w="14"/>
        <w:gridCol w:w="1262"/>
        <w:gridCol w:w="1121"/>
        <w:gridCol w:w="14"/>
      </w:tblGrid>
      <w:tr w:rsidR="0063001C" w:rsidRPr="00586DD9" w:rsidTr="000E6028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1C" w:rsidRPr="000E6028" w:rsidRDefault="0063001C" w:rsidP="000C08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1C" w:rsidRPr="000E6028" w:rsidRDefault="0063001C" w:rsidP="00420AC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E6028">
              <w:rPr>
                <w:rFonts w:ascii="Times New Roman" w:hAnsi="Times New Roman" w:cs="Times New Roman"/>
                <w:sz w:val="24"/>
                <w:szCs w:val="2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1C" w:rsidRPr="000E6028" w:rsidRDefault="0063001C" w:rsidP="00420AC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E6028">
              <w:rPr>
                <w:rFonts w:ascii="Times New Roman" w:hAnsi="Times New Roman" w:cs="Times New Roman"/>
                <w:sz w:val="24"/>
                <w:szCs w:val="26"/>
              </w:rPr>
              <w:t>Не знаю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1C" w:rsidRPr="000E6028" w:rsidRDefault="0063001C" w:rsidP="00420AC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E6028">
              <w:rPr>
                <w:rFonts w:ascii="Times New Roman" w:hAnsi="Times New Roman" w:cs="Times New Roman"/>
                <w:sz w:val="24"/>
                <w:szCs w:val="26"/>
              </w:rPr>
              <w:t>Не совсем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1C" w:rsidRPr="000E6028" w:rsidRDefault="0063001C" w:rsidP="00420AC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E6028">
              <w:rPr>
                <w:rFonts w:ascii="Times New Roman" w:hAnsi="Times New Roman" w:cs="Times New Roman"/>
                <w:sz w:val="24"/>
                <w:szCs w:val="26"/>
              </w:rPr>
              <w:t>Да</w:t>
            </w:r>
          </w:p>
        </w:tc>
      </w:tr>
      <w:tr w:rsidR="0063001C" w:rsidRPr="00586DD9" w:rsidTr="000E6028">
        <w:trPr>
          <w:gridAfter w:val="1"/>
          <w:wAfter w:w="14" w:type="dxa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01C" w:rsidRPr="000E6028" w:rsidRDefault="0063001C" w:rsidP="000C08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6"/>
              </w:rPr>
            </w:pPr>
            <w:r w:rsidRPr="000E6028">
              <w:rPr>
                <w:rFonts w:ascii="Times New Roman" w:hAnsi="Times New Roman" w:cs="Times New Roman"/>
                <w:sz w:val="24"/>
                <w:szCs w:val="26"/>
              </w:rPr>
              <w:t>Санитарно-гигиеническим состоянием школьных помещений?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1C" w:rsidRPr="000E6028" w:rsidRDefault="00FF2CCF" w:rsidP="000E602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E6028">
              <w:rPr>
                <w:rFonts w:ascii="Times New Roman" w:hAnsi="Times New Roman" w:cs="Times New Roman"/>
                <w:sz w:val="24"/>
                <w:szCs w:val="26"/>
              </w:rPr>
              <w:t>14 (</w:t>
            </w:r>
            <w:r w:rsidR="0063001C" w:rsidRPr="000E6028">
              <w:rPr>
                <w:rFonts w:ascii="Times New Roman" w:hAnsi="Times New Roman" w:cs="Times New Roman"/>
                <w:sz w:val="24"/>
                <w:szCs w:val="26"/>
              </w:rPr>
              <w:t>1,6%</w:t>
            </w:r>
            <w:r w:rsidRPr="000E6028"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1C" w:rsidRPr="000E6028" w:rsidRDefault="00FF2CCF" w:rsidP="000E602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E6028">
              <w:rPr>
                <w:rFonts w:ascii="Times New Roman" w:hAnsi="Times New Roman" w:cs="Times New Roman"/>
                <w:sz w:val="24"/>
                <w:szCs w:val="26"/>
              </w:rPr>
              <w:t>48 (</w:t>
            </w:r>
            <w:r w:rsidR="0063001C" w:rsidRPr="000E6028">
              <w:rPr>
                <w:rFonts w:ascii="Times New Roman" w:hAnsi="Times New Roman" w:cs="Times New Roman"/>
                <w:sz w:val="24"/>
                <w:szCs w:val="26"/>
              </w:rPr>
              <w:t>5,5%</w:t>
            </w:r>
            <w:r w:rsidRPr="000E6028"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1C" w:rsidRPr="000E6028" w:rsidRDefault="00FF2CCF" w:rsidP="000E602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E6028">
              <w:rPr>
                <w:rFonts w:ascii="Times New Roman" w:hAnsi="Times New Roman" w:cs="Times New Roman"/>
                <w:sz w:val="24"/>
                <w:szCs w:val="26"/>
              </w:rPr>
              <w:t>72 (</w:t>
            </w:r>
            <w:r w:rsidR="0063001C" w:rsidRPr="000E6028">
              <w:rPr>
                <w:rFonts w:ascii="Times New Roman" w:hAnsi="Times New Roman" w:cs="Times New Roman"/>
                <w:sz w:val="24"/>
                <w:szCs w:val="26"/>
              </w:rPr>
              <w:t>8,2%</w:t>
            </w:r>
            <w:r w:rsidRPr="000E6028"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1C" w:rsidRPr="000E6028" w:rsidRDefault="00FF2CCF" w:rsidP="000E602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E6028">
              <w:rPr>
                <w:rFonts w:ascii="Times New Roman" w:hAnsi="Times New Roman" w:cs="Times New Roman"/>
                <w:sz w:val="24"/>
                <w:szCs w:val="26"/>
              </w:rPr>
              <w:t>739 (</w:t>
            </w:r>
            <w:r w:rsidR="0063001C" w:rsidRPr="000E6028">
              <w:rPr>
                <w:rFonts w:ascii="Times New Roman" w:hAnsi="Times New Roman" w:cs="Times New Roman"/>
                <w:sz w:val="24"/>
                <w:szCs w:val="26"/>
              </w:rPr>
              <w:t>84,7%</w:t>
            </w:r>
            <w:r w:rsidRPr="000E6028"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</w:tc>
      </w:tr>
      <w:tr w:rsidR="0063001C" w:rsidRPr="00586DD9" w:rsidTr="000E6028">
        <w:trPr>
          <w:gridAfter w:val="1"/>
          <w:wAfter w:w="14" w:type="dxa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01C" w:rsidRPr="000E6028" w:rsidRDefault="0063001C" w:rsidP="000C08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0E6028">
              <w:rPr>
                <w:rFonts w:ascii="Times New Roman" w:hAnsi="Times New Roman" w:cs="Times New Roman"/>
                <w:sz w:val="24"/>
                <w:szCs w:val="26"/>
              </w:rPr>
              <w:t>Материально-техническим оснащением?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1C" w:rsidRPr="000E6028" w:rsidRDefault="00FF2CCF" w:rsidP="000E602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E6028">
              <w:rPr>
                <w:rFonts w:ascii="Times New Roman" w:hAnsi="Times New Roman" w:cs="Times New Roman"/>
                <w:sz w:val="24"/>
                <w:szCs w:val="26"/>
              </w:rPr>
              <w:t>20 (</w:t>
            </w:r>
            <w:r w:rsidR="0063001C" w:rsidRPr="000E6028">
              <w:rPr>
                <w:rFonts w:ascii="Times New Roman" w:hAnsi="Times New Roman" w:cs="Times New Roman"/>
                <w:sz w:val="24"/>
                <w:szCs w:val="26"/>
              </w:rPr>
              <w:t>2,3%</w:t>
            </w:r>
            <w:r w:rsidRPr="000E6028"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1C" w:rsidRPr="000E6028" w:rsidRDefault="00FF2CCF" w:rsidP="000E602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E6028">
              <w:rPr>
                <w:rFonts w:ascii="Times New Roman" w:hAnsi="Times New Roman" w:cs="Times New Roman"/>
                <w:sz w:val="24"/>
                <w:szCs w:val="26"/>
              </w:rPr>
              <w:t>79 (</w:t>
            </w:r>
            <w:r w:rsidR="0063001C" w:rsidRPr="000E6028">
              <w:rPr>
                <w:rFonts w:ascii="Times New Roman" w:hAnsi="Times New Roman" w:cs="Times New Roman"/>
                <w:sz w:val="24"/>
                <w:szCs w:val="26"/>
              </w:rPr>
              <w:t>9,0%</w:t>
            </w:r>
            <w:r w:rsidRPr="000E6028"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1C" w:rsidRPr="000E6028" w:rsidRDefault="00FF2CCF" w:rsidP="000E602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E6028">
              <w:rPr>
                <w:rFonts w:ascii="Times New Roman" w:hAnsi="Times New Roman" w:cs="Times New Roman"/>
                <w:sz w:val="24"/>
                <w:szCs w:val="26"/>
              </w:rPr>
              <w:t>196 (</w:t>
            </w:r>
            <w:r w:rsidR="0063001C" w:rsidRPr="000E6028">
              <w:rPr>
                <w:rFonts w:ascii="Times New Roman" w:hAnsi="Times New Roman" w:cs="Times New Roman"/>
                <w:sz w:val="24"/>
                <w:szCs w:val="26"/>
              </w:rPr>
              <w:t>22,5%</w:t>
            </w:r>
            <w:r w:rsidRPr="000E6028"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1C" w:rsidRPr="000E6028" w:rsidRDefault="00FF2CCF" w:rsidP="000E602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E6028">
              <w:rPr>
                <w:rFonts w:ascii="Times New Roman" w:hAnsi="Times New Roman" w:cs="Times New Roman"/>
                <w:sz w:val="24"/>
                <w:szCs w:val="26"/>
              </w:rPr>
              <w:t>578 (</w:t>
            </w:r>
            <w:r w:rsidR="0063001C" w:rsidRPr="000E6028">
              <w:rPr>
                <w:rFonts w:ascii="Times New Roman" w:hAnsi="Times New Roman" w:cs="Times New Roman"/>
                <w:sz w:val="24"/>
                <w:szCs w:val="26"/>
              </w:rPr>
              <w:t>66,2%</w:t>
            </w:r>
            <w:r w:rsidRPr="000E6028"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</w:tc>
      </w:tr>
      <w:tr w:rsidR="0063001C" w:rsidRPr="00586DD9" w:rsidTr="000E6028">
        <w:trPr>
          <w:gridAfter w:val="1"/>
          <w:wAfter w:w="14" w:type="dxa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01C" w:rsidRPr="000E6028" w:rsidRDefault="0063001C" w:rsidP="000C08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0E6028">
              <w:rPr>
                <w:rFonts w:ascii="Times New Roman" w:hAnsi="Times New Roman" w:cs="Times New Roman"/>
                <w:sz w:val="24"/>
                <w:szCs w:val="26"/>
              </w:rPr>
              <w:t>Обеспечением безопасности нахождения вашего ребенка в школе?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1C" w:rsidRDefault="00EF3D74" w:rsidP="000E602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26 (</w:t>
            </w:r>
            <w:r w:rsidR="0063001C" w:rsidRPr="000E6028">
              <w:rPr>
                <w:rFonts w:ascii="Times New Roman" w:hAnsi="Times New Roman" w:cs="Times New Roman"/>
                <w:sz w:val="24"/>
                <w:szCs w:val="26"/>
              </w:rPr>
              <w:t>3,0%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  <w:p w:rsidR="00EF3D74" w:rsidRPr="000E6028" w:rsidRDefault="00EF3D74" w:rsidP="000E602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1C" w:rsidRPr="000E6028" w:rsidRDefault="00EF3D74" w:rsidP="000E602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43 (</w:t>
            </w:r>
            <w:r w:rsidR="0063001C" w:rsidRPr="000E6028">
              <w:rPr>
                <w:rFonts w:ascii="Times New Roman" w:hAnsi="Times New Roman" w:cs="Times New Roman"/>
                <w:sz w:val="24"/>
                <w:szCs w:val="26"/>
              </w:rPr>
              <w:t>4,9%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1C" w:rsidRPr="000E6028" w:rsidRDefault="00EF3D74" w:rsidP="000E602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136 (</w:t>
            </w:r>
            <w:r w:rsidR="0063001C" w:rsidRPr="000E6028">
              <w:rPr>
                <w:rFonts w:ascii="Times New Roman" w:hAnsi="Times New Roman" w:cs="Times New Roman"/>
                <w:sz w:val="24"/>
                <w:szCs w:val="26"/>
              </w:rPr>
              <w:t>15,6%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1C" w:rsidRPr="000E6028" w:rsidRDefault="00EF3D74" w:rsidP="000E602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668 (</w:t>
            </w:r>
            <w:r w:rsidR="0063001C" w:rsidRPr="000E6028">
              <w:rPr>
                <w:rFonts w:ascii="Times New Roman" w:hAnsi="Times New Roman" w:cs="Times New Roman"/>
                <w:sz w:val="24"/>
                <w:szCs w:val="26"/>
              </w:rPr>
              <w:t>76,5%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</w:tc>
      </w:tr>
      <w:tr w:rsidR="0063001C" w:rsidRPr="00586DD9" w:rsidTr="000E6028">
        <w:trPr>
          <w:gridAfter w:val="1"/>
          <w:wAfter w:w="14" w:type="dxa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01C" w:rsidRPr="000E6028" w:rsidRDefault="0063001C" w:rsidP="000C082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E6028">
              <w:rPr>
                <w:rFonts w:ascii="Times New Roman" w:hAnsi="Times New Roman" w:cs="Times New Roman"/>
                <w:sz w:val="24"/>
                <w:szCs w:val="26"/>
              </w:rPr>
              <w:t xml:space="preserve">Организацией горячего питания?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1C" w:rsidRPr="000E6028" w:rsidRDefault="00EF3D74" w:rsidP="000E602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70 (</w:t>
            </w:r>
            <w:r w:rsidR="0063001C" w:rsidRPr="000E6028">
              <w:rPr>
                <w:rFonts w:ascii="Times New Roman" w:hAnsi="Times New Roman" w:cs="Times New Roman"/>
                <w:sz w:val="24"/>
                <w:szCs w:val="26"/>
              </w:rPr>
              <w:t>8,0%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1C" w:rsidRPr="000E6028" w:rsidRDefault="00EF3D74" w:rsidP="000E602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56 (</w:t>
            </w:r>
            <w:r w:rsidR="0063001C" w:rsidRPr="000E6028">
              <w:rPr>
                <w:rFonts w:ascii="Times New Roman" w:hAnsi="Times New Roman" w:cs="Times New Roman"/>
                <w:sz w:val="24"/>
                <w:szCs w:val="26"/>
              </w:rPr>
              <w:t>6,4%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1C" w:rsidRPr="000E6028" w:rsidRDefault="00EF3D74" w:rsidP="000E602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215 (</w:t>
            </w:r>
            <w:r w:rsidR="0063001C" w:rsidRPr="000E6028">
              <w:rPr>
                <w:rFonts w:ascii="Times New Roman" w:hAnsi="Times New Roman" w:cs="Times New Roman"/>
                <w:sz w:val="24"/>
                <w:szCs w:val="26"/>
              </w:rPr>
              <w:t>24,6%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1C" w:rsidRPr="000E6028" w:rsidRDefault="00EF3D74" w:rsidP="000E602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532 (</w:t>
            </w:r>
            <w:r w:rsidR="0063001C" w:rsidRPr="000E6028">
              <w:rPr>
                <w:rFonts w:ascii="Times New Roman" w:hAnsi="Times New Roman" w:cs="Times New Roman"/>
                <w:sz w:val="24"/>
                <w:szCs w:val="26"/>
              </w:rPr>
              <w:t>61%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</w:tc>
      </w:tr>
    </w:tbl>
    <w:p w:rsidR="00C05709" w:rsidRDefault="00C05709" w:rsidP="00420311"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4CD167A4" wp14:editId="1881D174">
            <wp:simplePos x="0" y="0"/>
            <wp:positionH relativeFrom="column">
              <wp:posOffset>-459105</wp:posOffset>
            </wp:positionH>
            <wp:positionV relativeFrom="paragraph">
              <wp:posOffset>217805</wp:posOffset>
            </wp:positionV>
            <wp:extent cx="7136765" cy="3609975"/>
            <wp:effectExtent l="0" t="0" r="26035" b="9525"/>
            <wp:wrapThrough wrapText="bothSides">
              <wp:wrapPolygon edited="0">
                <wp:start x="0" y="0"/>
                <wp:lineTo x="0" y="21543"/>
                <wp:lineTo x="21621" y="21543"/>
                <wp:lineTo x="21621" y="0"/>
                <wp:lineTo x="0" y="0"/>
              </wp:wrapPolygon>
            </wp:wrapThrough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217" w:rsidRDefault="00101217" w:rsidP="00101217">
      <w:pPr>
        <w:pStyle w:val="a6"/>
        <w:ind w:left="927"/>
      </w:pPr>
    </w:p>
    <w:p w:rsidR="00101217" w:rsidRPr="00101217" w:rsidRDefault="00101217" w:rsidP="00101217">
      <w:pPr>
        <w:pStyle w:val="a6"/>
        <w:ind w:left="927"/>
      </w:pPr>
    </w:p>
    <w:p w:rsidR="00967CBC" w:rsidRPr="00967CBC" w:rsidRDefault="00967CBC" w:rsidP="00967CBC">
      <w:pPr>
        <w:pStyle w:val="a6"/>
        <w:numPr>
          <w:ilvl w:val="0"/>
          <w:numId w:val="1"/>
        </w:numPr>
        <w:jc w:val="center"/>
      </w:pPr>
      <w:r w:rsidRPr="00967CBC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Удовлетворены ли вы организацией образовательной деятельности?</w:t>
      </w:r>
    </w:p>
    <w:tbl>
      <w:tblPr>
        <w:tblW w:w="1077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38"/>
        <w:gridCol w:w="1134"/>
        <w:gridCol w:w="1133"/>
        <w:gridCol w:w="1134"/>
        <w:gridCol w:w="1133"/>
      </w:tblGrid>
      <w:tr w:rsidR="00577D98" w:rsidTr="00EF3D74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98" w:rsidRPr="00554194" w:rsidRDefault="00577D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98" w:rsidRPr="00554194" w:rsidRDefault="00577D98" w:rsidP="00420AC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5419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98" w:rsidRPr="00554194" w:rsidRDefault="00577D98" w:rsidP="00420AC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5419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знаю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98" w:rsidRPr="00554194" w:rsidRDefault="00577D98" w:rsidP="00420AC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5419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совсем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98" w:rsidRPr="00554194" w:rsidRDefault="00577D98" w:rsidP="00420AC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5419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</w:t>
            </w:r>
          </w:p>
        </w:tc>
      </w:tr>
      <w:tr w:rsidR="00967CBC" w:rsidTr="00EF3D74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BC" w:rsidRPr="00554194" w:rsidRDefault="00967C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194">
              <w:rPr>
                <w:rFonts w:ascii="Times New Roman" w:hAnsi="Times New Roman" w:cs="Times New Roman"/>
                <w:sz w:val="26"/>
                <w:szCs w:val="26"/>
              </w:rPr>
              <w:t>Уровнем преподавания: педагоги дают Вашему ребенку глубокие прочные знания?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BC" w:rsidRPr="00554194" w:rsidRDefault="00EF3D74" w:rsidP="00420AC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20 (</w:t>
            </w:r>
            <w:r w:rsidR="00577D98" w:rsidRPr="00554194">
              <w:rPr>
                <w:rFonts w:ascii="Times New Roman" w:hAnsi="Times New Roman" w:cs="Times New Roman"/>
                <w:sz w:val="24"/>
                <w:szCs w:val="26"/>
              </w:rPr>
              <w:t>2,3%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BC" w:rsidRPr="00554194" w:rsidRDefault="00EF3D74" w:rsidP="00420AC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32 (</w:t>
            </w:r>
            <w:r w:rsidR="00577D98" w:rsidRPr="00554194">
              <w:rPr>
                <w:rFonts w:ascii="Times New Roman" w:hAnsi="Times New Roman" w:cs="Times New Roman"/>
                <w:sz w:val="24"/>
                <w:szCs w:val="26"/>
              </w:rPr>
              <w:t>3,7%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BC" w:rsidRPr="00554194" w:rsidRDefault="00EF3D74" w:rsidP="00420AC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123 (</w:t>
            </w:r>
            <w:r w:rsidR="00577D98" w:rsidRPr="00554194">
              <w:rPr>
                <w:rFonts w:ascii="Times New Roman" w:hAnsi="Times New Roman" w:cs="Times New Roman"/>
                <w:sz w:val="24"/>
                <w:szCs w:val="26"/>
              </w:rPr>
              <w:t>14,1%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BC" w:rsidRPr="00554194" w:rsidRDefault="00EF3D74" w:rsidP="00420AC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698 (</w:t>
            </w:r>
            <w:r w:rsidR="00577D98" w:rsidRPr="00554194">
              <w:rPr>
                <w:rFonts w:ascii="Times New Roman" w:hAnsi="Times New Roman" w:cs="Times New Roman"/>
                <w:sz w:val="24"/>
                <w:szCs w:val="26"/>
              </w:rPr>
              <w:t>79,9%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</w:tc>
      </w:tr>
      <w:tr w:rsidR="00967CBC" w:rsidTr="00EF3D74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BC" w:rsidRPr="00554194" w:rsidRDefault="00967C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554194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Организацией индивидуального подхода: педагоги </w:t>
            </w:r>
            <w:r w:rsidRPr="0055419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учитывают индивидуальные особенности Вашего </w:t>
            </w:r>
            <w:r w:rsidRPr="00554194">
              <w:rPr>
                <w:rFonts w:ascii="Times New Roman" w:hAnsi="Times New Roman" w:cs="Times New Roman"/>
                <w:sz w:val="26"/>
                <w:szCs w:val="26"/>
              </w:rPr>
              <w:t>ребенка?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BC" w:rsidRPr="00554194" w:rsidRDefault="00EF3D74" w:rsidP="00420AC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37 (</w:t>
            </w:r>
            <w:r w:rsidR="00577D98" w:rsidRPr="00554194">
              <w:rPr>
                <w:rFonts w:ascii="Times New Roman" w:hAnsi="Times New Roman" w:cs="Times New Roman"/>
                <w:sz w:val="24"/>
                <w:szCs w:val="26"/>
              </w:rPr>
              <w:t>4,2%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BC" w:rsidRPr="00554194" w:rsidRDefault="00EF3D74" w:rsidP="00420AC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89 (</w:t>
            </w:r>
            <w:r w:rsidR="00577D98" w:rsidRPr="00554194">
              <w:rPr>
                <w:rFonts w:ascii="Times New Roman" w:hAnsi="Times New Roman" w:cs="Times New Roman"/>
                <w:sz w:val="24"/>
                <w:szCs w:val="26"/>
              </w:rPr>
              <w:t>10,2%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BC" w:rsidRPr="00554194" w:rsidRDefault="00EF3D74" w:rsidP="00420AC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175 (</w:t>
            </w:r>
            <w:r w:rsidR="00577D98" w:rsidRPr="00554194">
              <w:rPr>
                <w:rFonts w:ascii="Times New Roman" w:hAnsi="Times New Roman" w:cs="Times New Roman"/>
                <w:sz w:val="24"/>
                <w:szCs w:val="26"/>
              </w:rPr>
              <w:t>20%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BC" w:rsidRPr="00554194" w:rsidRDefault="00EF3D74" w:rsidP="00420AC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572 (</w:t>
            </w:r>
            <w:r w:rsidR="00577D98" w:rsidRPr="00554194">
              <w:rPr>
                <w:rFonts w:ascii="Times New Roman" w:hAnsi="Times New Roman" w:cs="Times New Roman"/>
                <w:sz w:val="24"/>
                <w:szCs w:val="26"/>
              </w:rPr>
              <w:t>65,6%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</w:tc>
      </w:tr>
      <w:tr w:rsidR="00967CBC" w:rsidTr="00EF3D74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BC" w:rsidRPr="00554194" w:rsidRDefault="00967C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55419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Балансом учебных нагрузок: Ваш ребенок не перегружен </w:t>
            </w:r>
            <w:r w:rsidRPr="00554194">
              <w:rPr>
                <w:rFonts w:ascii="Times New Roman" w:hAnsi="Times New Roman" w:cs="Times New Roman"/>
                <w:sz w:val="26"/>
                <w:szCs w:val="26"/>
              </w:rPr>
              <w:t>учебными занятиями и домашними заданиями?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BC" w:rsidRPr="00554194" w:rsidRDefault="00EF3D74" w:rsidP="00420AC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207 (</w:t>
            </w:r>
            <w:r w:rsidR="00577D98" w:rsidRPr="00554194">
              <w:rPr>
                <w:rFonts w:ascii="Times New Roman" w:hAnsi="Times New Roman" w:cs="Times New Roman"/>
                <w:sz w:val="24"/>
                <w:szCs w:val="26"/>
              </w:rPr>
              <w:t>23,7%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BC" w:rsidRPr="00554194" w:rsidRDefault="00EF3D74" w:rsidP="00420AC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39 (</w:t>
            </w:r>
            <w:r w:rsidR="00577D98" w:rsidRPr="00554194">
              <w:rPr>
                <w:rFonts w:ascii="Times New Roman" w:hAnsi="Times New Roman" w:cs="Times New Roman"/>
                <w:sz w:val="24"/>
                <w:szCs w:val="26"/>
              </w:rPr>
              <w:t>4,5%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BC" w:rsidRPr="00554194" w:rsidRDefault="00EF3D74" w:rsidP="00420AC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194 (</w:t>
            </w:r>
            <w:r w:rsidR="00577D98" w:rsidRPr="00554194">
              <w:rPr>
                <w:rFonts w:ascii="Times New Roman" w:hAnsi="Times New Roman" w:cs="Times New Roman"/>
                <w:sz w:val="24"/>
                <w:szCs w:val="26"/>
              </w:rPr>
              <w:t>22,2%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BC" w:rsidRPr="00554194" w:rsidRDefault="00CB392C" w:rsidP="00420AC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439 (</w:t>
            </w:r>
            <w:r w:rsidR="00577D98" w:rsidRPr="00554194">
              <w:rPr>
                <w:rFonts w:ascii="Times New Roman" w:hAnsi="Times New Roman" w:cs="Times New Roman"/>
                <w:sz w:val="24"/>
                <w:szCs w:val="26"/>
              </w:rPr>
              <w:t>49,6%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</w:tc>
      </w:tr>
      <w:tr w:rsidR="00967CBC" w:rsidTr="00EF3D74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CBC" w:rsidRPr="00554194" w:rsidRDefault="00967CB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194">
              <w:rPr>
                <w:rFonts w:ascii="Times New Roman" w:hAnsi="Times New Roman" w:cs="Times New Roman"/>
                <w:sz w:val="26"/>
                <w:szCs w:val="26"/>
              </w:rPr>
              <w:t>Администрацией создаются условия для проявления развития способностей обучающихся?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BC" w:rsidRPr="00554194" w:rsidRDefault="00CB392C" w:rsidP="00420AC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34 (</w:t>
            </w:r>
            <w:r w:rsidR="00577D98" w:rsidRPr="00554194">
              <w:rPr>
                <w:rFonts w:ascii="Times New Roman" w:hAnsi="Times New Roman" w:cs="Times New Roman"/>
                <w:sz w:val="24"/>
                <w:szCs w:val="26"/>
              </w:rPr>
              <w:t>3,9%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BC" w:rsidRPr="00554194" w:rsidRDefault="00CB392C" w:rsidP="00420AC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115 (</w:t>
            </w:r>
            <w:r w:rsidR="00577D98" w:rsidRPr="00554194">
              <w:rPr>
                <w:rFonts w:ascii="Times New Roman" w:hAnsi="Times New Roman" w:cs="Times New Roman"/>
                <w:sz w:val="24"/>
                <w:szCs w:val="26"/>
              </w:rPr>
              <w:t>13,2%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BC" w:rsidRPr="00554194" w:rsidRDefault="00CB392C" w:rsidP="00420AC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108 (</w:t>
            </w:r>
            <w:r w:rsidR="00577D98" w:rsidRPr="00554194">
              <w:rPr>
                <w:rFonts w:ascii="Times New Roman" w:hAnsi="Times New Roman" w:cs="Times New Roman"/>
                <w:sz w:val="24"/>
                <w:szCs w:val="26"/>
              </w:rPr>
              <w:t>12,4%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BC" w:rsidRPr="00554194" w:rsidRDefault="00CB392C" w:rsidP="00420AC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616 (7</w:t>
            </w:r>
            <w:r w:rsidR="00577D98" w:rsidRPr="00554194">
              <w:rPr>
                <w:rFonts w:ascii="Times New Roman" w:hAnsi="Times New Roman" w:cs="Times New Roman"/>
                <w:sz w:val="24"/>
                <w:szCs w:val="26"/>
              </w:rPr>
              <w:t>0,5%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</w:tc>
      </w:tr>
    </w:tbl>
    <w:p w:rsidR="00967CBC" w:rsidRPr="00967CBC" w:rsidRDefault="00420311" w:rsidP="00967CBC"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60CF0FEA" wp14:editId="02A26BDD">
            <wp:simplePos x="0" y="0"/>
            <wp:positionH relativeFrom="column">
              <wp:posOffset>-245110</wp:posOffset>
            </wp:positionH>
            <wp:positionV relativeFrom="paragraph">
              <wp:posOffset>327025</wp:posOffset>
            </wp:positionV>
            <wp:extent cx="6519545" cy="4761865"/>
            <wp:effectExtent l="0" t="0" r="14605" b="19685"/>
            <wp:wrapThrough wrapText="bothSides">
              <wp:wrapPolygon edited="0">
                <wp:start x="0" y="0"/>
                <wp:lineTo x="0" y="21603"/>
                <wp:lineTo x="21585" y="21603"/>
                <wp:lineTo x="21585" y="0"/>
                <wp:lineTo x="0" y="0"/>
              </wp:wrapPolygon>
            </wp:wrapThrough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217" w:rsidRDefault="00101217" w:rsidP="00967CBC">
      <w:pPr>
        <w:rPr>
          <w:rFonts w:ascii="Times New Roman" w:hAnsi="Times New Roman" w:cs="Times New Roman"/>
          <w:sz w:val="28"/>
        </w:rPr>
      </w:pPr>
    </w:p>
    <w:p w:rsidR="00101217" w:rsidRDefault="00101217" w:rsidP="00967CBC">
      <w:pPr>
        <w:rPr>
          <w:rFonts w:ascii="Times New Roman" w:hAnsi="Times New Roman" w:cs="Times New Roman"/>
          <w:sz w:val="28"/>
        </w:rPr>
      </w:pPr>
    </w:p>
    <w:p w:rsidR="00101217" w:rsidRDefault="00101217" w:rsidP="00967CBC">
      <w:pPr>
        <w:rPr>
          <w:rFonts w:ascii="Times New Roman" w:hAnsi="Times New Roman" w:cs="Times New Roman"/>
          <w:sz w:val="28"/>
        </w:rPr>
      </w:pPr>
    </w:p>
    <w:p w:rsidR="00101217" w:rsidRDefault="00101217" w:rsidP="00967CBC">
      <w:pPr>
        <w:rPr>
          <w:rFonts w:ascii="Times New Roman" w:hAnsi="Times New Roman" w:cs="Times New Roman"/>
          <w:sz w:val="28"/>
        </w:rPr>
      </w:pPr>
    </w:p>
    <w:p w:rsidR="00967CBC" w:rsidRDefault="00937227" w:rsidP="00967CB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З. Удовлетворены ли вы организацией воспитательного процесса?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21"/>
        <w:gridCol w:w="992"/>
        <w:gridCol w:w="1006"/>
        <w:gridCol w:w="1121"/>
        <w:gridCol w:w="1134"/>
      </w:tblGrid>
      <w:tr w:rsidR="00937227" w:rsidTr="00CB392C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27" w:rsidRPr="00937227" w:rsidRDefault="009372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27" w:rsidRPr="00937227" w:rsidRDefault="00937227" w:rsidP="005B66B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722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27" w:rsidRPr="00937227" w:rsidRDefault="00937227" w:rsidP="005B66B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722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знаю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27" w:rsidRPr="00937227" w:rsidRDefault="00937227" w:rsidP="005B66B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722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совсем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27" w:rsidRPr="00937227" w:rsidRDefault="00937227" w:rsidP="005B66B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722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</w:t>
            </w:r>
          </w:p>
        </w:tc>
      </w:tr>
      <w:tr w:rsidR="00937227" w:rsidTr="00CB392C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227" w:rsidRPr="00937227" w:rsidRDefault="009372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937227">
              <w:rPr>
                <w:rFonts w:ascii="Times New Roman" w:hAnsi="Times New Roman" w:cs="Times New Roman"/>
                <w:sz w:val="26"/>
                <w:szCs w:val="26"/>
              </w:rPr>
              <w:t>Проводимыми внеурочными мероприятиями, которые интересны и полезны Вашему ребенку?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27" w:rsidRPr="00937227" w:rsidRDefault="00CB392C" w:rsidP="005B66B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(</w:t>
            </w:r>
            <w:r w:rsidR="00937227" w:rsidRPr="00937227">
              <w:rPr>
                <w:rFonts w:ascii="Times New Roman" w:hAnsi="Times New Roman" w:cs="Times New Roman"/>
                <w:sz w:val="24"/>
                <w:szCs w:val="24"/>
              </w:rPr>
              <w:t>3,6%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27" w:rsidRPr="00937227" w:rsidRDefault="00CB392C" w:rsidP="005B66B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(</w:t>
            </w:r>
            <w:r w:rsidR="00937227" w:rsidRPr="00937227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27" w:rsidRPr="00937227" w:rsidRDefault="00CB392C" w:rsidP="005B66B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 (</w:t>
            </w:r>
            <w:r w:rsidR="00937227" w:rsidRPr="00937227">
              <w:rPr>
                <w:rFonts w:ascii="Times New Roman" w:hAnsi="Times New Roman" w:cs="Times New Roman"/>
                <w:sz w:val="24"/>
                <w:szCs w:val="24"/>
              </w:rPr>
              <w:t>13,5%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27" w:rsidRPr="00937227" w:rsidRDefault="00CB392C" w:rsidP="005B66B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 (</w:t>
            </w:r>
            <w:r w:rsidR="00937227" w:rsidRPr="00937227">
              <w:rPr>
                <w:rFonts w:ascii="Times New Roman" w:hAnsi="Times New Roman" w:cs="Times New Roman"/>
                <w:sz w:val="24"/>
                <w:szCs w:val="24"/>
              </w:rPr>
              <w:t>76,9%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7227" w:rsidTr="00CB392C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227" w:rsidRPr="00937227" w:rsidRDefault="009372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firstLine="10"/>
              <w:rPr>
                <w:rFonts w:ascii="Times New Roman" w:hAnsi="Times New Roman" w:cs="Times New Roman"/>
                <w:sz w:val="26"/>
                <w:szCs w:val="26"/>
              </w:rPr>
            </w:pPr>
            <w:r w:rsidRPr="00937227">
              <w:rPr>
                <w:rFonts w:ascii="Times New Roman" w:hAnsi="Times New Roman" w:cs="Times New Roman"/>
                <w:sz w:val="26"/>
                <w:szCs w:val="26"/>
              </w:rPr>
              <w:t>Содержанием и качеством проводимых мероприятий: содержание способствует формированию мировоззрения, культуры, достойного поведения Вашего ребенка?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27" w:rsidRPr="00937227" w:rsidRDefault="005B66BF" w:rsidP="005B66B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</w:t>
            </w:r>
            <w:r w:rsidR="00937227" w:rsidRPr="00937227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27" w:rsidRPr="00937227" w:rsidRDefault="005B66BF" w:rsidP="005B66B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(</w:t>
            </w:r>
            <w:r w:rsidR="00937227" w:rsidRPr="00937227">
              <w:rPr>
                <w:rFonts w:ascii="Times New Roman" w:hAnsi="Times New Roman" w:cs="Times New Roman"/>
                <w:sz w:val="24"/>
                <w:szCs w:val="24"/>
              </w:rPr>
              <w:t>6,6%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27" w:rsidRPr="00937227" w:rsidRDefault="005B66BF" w:rsidP="005B66B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37227" w:rsidRPr="00937227">
              <w:rPr>
                <w:rFonts w:ascii="Times New Roman" w:hAnsi="Times New Roman" w:cs="Times New Roman"/>
                <w:sz w:val="24"/>
                <w:szCs w:val="24"/>
              </w:rPr>
              <w:t>13,2%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27" w:rsidRPr="00937227" w:rsidRDefault="005B66BF" w:rsidP="005B66B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 (</w:t>
            </w:r>
            <w:r w:rsidR="00937227" w:rsidRPr="00937227">
              <w:rPr>
                <w:rFonts w:ascii="Times New Roman" w:hAnsi="Times New Roman" w:cs="Times New Roman"/>
                <w:sz w:val="24"/>
                <w:szCs w:val="24"/>
              </w:rPr>
              <w:t>77,2%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7227" w:rsidTr="00CB392C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227" w:rsidRPr="00937227" w:rsidRDefault="0093722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7227">
              <w:rPr>
                <w:rFonts w:ascii="Times New Roman" w:hAnsi="Times New Roman" w:cs="Times New Roman"/>
                <w:sz w:val="26"/>
                <w:szCs w:val="26"/>
              </w:rPr>
              <w:t>В школе заботятся о физическом развитии и здоровье Вашего ребенка?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C8" w:rsidRDefault="005B66BF" w:rsidP="005B66B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37227" w:rsidRPr="00937227" w:rsidRDefault="00420AC8" w:rsidP="005B66B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37227" w:rsidRPr="00937227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27" w:rsidRPr="00937227" w:rsidRDefault="005B66BF" w:rsidP="005B66B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(</w:t>
            </w:r>
            <w:r w:rsidR="00937227" w:rsidRPr="00937227">
              <w:rPr>
                <w:rFonts w:ascii="Times New Roman" w:hAnsi="Times New Roman" w:cs="Times New Roman"/>
                <w:sz w:val="24"/>
                <w:szCs w:val="24"/>
              </w:rPr>
              <w:t>8,0%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27" w:rsidRPr="00937227" w:rsidRDefault="005B66BF" w:rsidP="005B66B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(</w:t>
            </w:r>
            <w:r w:rsidR="00937227" w:rsidRPr="00937227">
              <w:rPr>
                <w:rFonts w:ascii="Times New Roman" w:hAnsi="Times New Roman" w:cs="Times New Roman"/>
                <w:sz w:val="24"/>
                <w:szCs w:val="24"/>
              </w:rPr>
              <w:t>13,7%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27" w:rsidRPr="00937227" w:rsidRDefault="005B66BF" w:rsidP="005B66B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 (</w:t>
            </w:r>
            <w:r w:rsidR="00937227" w:rsidRPr="00937227">
              <w:rPr>
                <w:rFonts w:ascii="Times New Roman" w:hAnsi="Times New Roman" w:cs="Times New Roman"/>
                <w:sz w:val="24"/>
                <w:szCs w:val="24"/>
              </w:rPr>
              <w:t>76,1%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7227" w:rsidTr="00CB392C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227" w:rsidRPr="00937227" w:rsidRDefault="009372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6"/>
                <w:szCs w:val="26"/>
              </w:rPr>
            </w:pPr>
            <w:r w:rsidRPr="00937227">
              <w:rPr>
                <w:rFonts w:ascii="Times New Roman" w:hAnsi="Times New Roman" w:cs="Times New Roman"/>
                <w:sz w:val="26"/>
                <w:szCs w:val="26"/>
              </w:rPr>
              <w:t>Отношением педагогов к Вашему ребенку?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27" w:rsidRPr="00937227" w:rsidRDefault="005B66BF" w:rsidP="005B66B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(</w:t>
            </w:r>
            <w:r w:rsidR="00937227" w:rsidRPr="00937227">
              <w:rPr>
                <w:rFonts w:ascii="Times New Roman" w:hAnsi="Times New Roman" w:cs="Times New Roman"/>
                <w:sz w:val="24"/>
                <w:szCs w:val="24"/>
              </w:rPr>
              <w:t>2,7%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27" w:rsidRPr="00937227" w:rsidRDefault="005B66BF" w:rsidP="005B66B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(</w:t>
            </w:r>
            <w:r w:rsidR="00937227" w:rsidRPr="00937227">
              <w:rPr>
                <w:rFonts w:ascii="Times New Roman" w:hAnsi="Times New Roman" w:cs="Times New Roman"/>
                <w:sz w:val="24"/>
                <w:szCs w:val="24"/>
              </w:rPr>
              <w:t>3,8%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27" w:rsidRPr="00937227" w:rsidRDefault="005B66BF" w:rsidP="005B66B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(</w:t>
            </w:r>
            <w:r w:rsidR="00937227" w:rsidRPr="00937227">
              <w:rPr>
                <w:rFonts w:ascii="Times New Roman" w:hAnsi="Times New Roman" w:cs="Times New Roman"/>
                <w:sz w:val="24"/>
                <w:szCs w:val="24"/>
              </w:rPr>
              <w:t>12,6%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27" w:rsidRPr="00937227" w:rsidRDefault="005B66BF" w:rsidP="005B66B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 (</w:t>
            </w:r>
            <w:r w:rsidR="00937227" w:rsidRPr="00937227">
              <w:rPr>
                <w:rFonts w:ascii="Times New Roman" w:hAnsi="Times New Roman" w:cs="Times New Roman"/>
                <w:sz w:val="24"/>
                <w:szCs w:val="24"/>
              </w:rPr>
              <w:t>80,8%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7227" w:rsidTr="00CB392C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227" w:rsidRPr="00937227" w:rsidRDefault="009372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  <w:sz w:val="26"/>
                <w:szCs w:val="26"/>
              </w:rPr>
            </w:pPr>
            <w:r w:rsidRPr="0093722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Вашими отношениями с педагогами и администрацией?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27" w:rsidRPr="00937227" w:rsidRDefault="005B66BF" w:rsidP="005B66B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</w:t>
            </w:r>
            <w:r w:rsidR="00937227" w:rsidRPr="00937227">
              <w:rPr>
                <w:rFonts w:ascii="Times New Roman" w:hAnsi="Times New Roman" w:cs="Times New Roman"/>
                <w:sz w:val="24"/>
                <w:szCs w:val="24"/>
              </w:rPr>
              <w:t>2,2%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27" w:rsidRPr="00937227" w:rsidRDefault="005B66BF" w:rsidP="005B66B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</w:t>
            </w:r>
            <w:r w:rsidR="00937227" w:rsidRPr="00937227">
              <w:rPr>
                <w:rFonts w:ascii="Times New Roman" w:hAnsi="Times New Roman" w:cs="Times New Roman"/>
                <w:sz w:val="24"/>
                <w:szCs w:val="24"/>
              </w:rPr>
              <w:t>3,4%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27" w:rsidRPr="00937227" w:rsidRDefault="005B66BF" w:rsidP="005B66B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(</w:t>
            </w:r>
            <w:r w:rsidR="00937227" w:rsidRPr="00937227">
              <w:rPr>
                <w:rFonts w:ascii="Times New Roman" w:hAnsi="Times New Roman" w:cs="Times New Roman"/>
                <w:sz w:val="24"/>
                <w:szCs w:val="24"/>
              </w:rPr>
              <w:t>9,7%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27" w:rsidRPr="00937227" w:rsidRDefault="005B66BF" w:rsidP="005B66B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 (</w:t>
            </w:r>
            <w:r w:rsidR="00937227" w:rsidRPr="00937227">
              <w:rPr>
                <w:rFonts w:ascii="Times New Roman" w:hAnsi="Times New Roman" w:cs="Times New Roman"/>
                <w:sz w:val="24"/>
                <w:szCs w:val="24"/>
              </w:rPr>
              <w:t>84,7%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7227" w:rsidTr="00CB392C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227" w:rsidRPr="00937227" w:rsidRDefault="009372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  <w:sz w:val="26"/>
                <w:szCs w:val="26"/>
              </w:rPr>
            </w:pPr>
            <w:r w:rsidRPr="00937227">
              <w:rPr>
                <w:rFonts w:ascii="Times New Roman" w:hAnsi="Times New Roman" w:cs="Times New Roman"/>
                <w:sz w:val="26"/>
                <w:szCs w:val="26"/>
              </w:rPr>
              <w:t>Классным руководством?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27" w:rsidRPr="00937227" w:rsidRDefault="005B66BF" w:rsidP="005B66B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(</w:t>
            </w:r>
            <w:r w:rsidR="00937227" w:rsidRPr="00937227"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27" w:rsidRPr="00937227" w:rsidRDefault="005B66BF" w:rsidP="005B66B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</w:t>
            </w:r>
            <w:r w:rsidR="00937227" w:rsidRPr="00937227">
              <w:rPr>
                <w:rFonts w:ascii="Times New Roman" w:hAnsi="Times New Roman" w:cs="Times New Roman"/>
                <w:sz w:val="24"/>
                <w:szCs w:val="24"/>
              </w:rPr>
              <w:t>1,1%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27" w:rsidRPr="00937227" w:rsidRDefault="005B66BF" w:rsidP="005B66B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(</w:t>
            </w:r>
            <w:r w:rsidR="00937227" w:rsidRPr="00937227">
              <w:rPr>
                <w:rFonts w:ascii="Times New Roman" w:hAnsi="Times New Roman" w:cs="Times New Roman"/>
                <w:sz w:val="24"/>
                <w:szCs w:val="24"/>
              </w:rPr>
              <w:t>5,3%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27" w:rsidRPr="00937227" w:rsidRDefault="005B66BF" w:rsidP="005B66B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 (</w:t>
            </w:r>
            <w:r w:rsidR="00937227" w:rsidRPr="00937227">
              <w:rPr>
                <w:rFonts w:ascii="Times New Roman" w:hAnsi="Times New Roman" w:cs="Times New Roman"/>
                <w:sz w:val="24"/>
                <w:szCs w:val="24"/>
              </w:rPr>
              <w:t>91,1%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60FFB" w:rsidRDefault="00554194" w:rsidP="00967CBC"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5215118D" wp14:editId="0D4F3434">
            <wp:simplePos x="0" y="0"/>
            <wp:positionH relativeFrom="column">
              <wp:posOffset>-328295</wp:posOffset>
            </wp:positionH>
            <wp:positionV relativeFrom="paragraph">
              <wp:posOffset>222250</wp:posOffset>
            </wp:positionV>
            <wp:extent cx="6946900" cy="4892040"/>
            <wp:effectExtent l="0" t="0" r="25400" b="22860"/>
            <wp:wrapThrough wrapText="bothSides">
              <wp:wrapPolygon edited="0">
                <wp:start x="0" y="0"/>
                <wp:lineTo x="0" y="21617"/>
                <wp:lineTo x="21620" y="21617"/>
                <wp:lineTo x="21620" y="0"/>
                <wp:lineTo x="0" y="0"/>
              </wp:wrapPolygon>
            </wp:wrapThrough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FFB" w:rsidRDefault="00960FFB" w:rsidP="00960FFB">
      <w:pPr>
        <w:tabs>
          <w:tab w:val="left" w:pos="1459"/>
        </w:tabs>
      </w:pPr>
    </w:p>
    <w:p w:rsidR="005B66BF" w:rsidRDefault="005B66BF" w:rsidP="005B66BF">
      <w:pPr>
        <w:tabs>
          <w:tab w:val="left" w:pos="1459"/>
        </w:tabs>
        <w:rPr>
          <w:rFonts w:ascii="Times New Roman" w:hAnsi="Times New Roman" w:cs="Times New Roman"/>
          <w:b/>
          <w:bCs/>
          <w:sz w:val="28"/>
        </w:rPr>
      </w:pPr>
    </w:p>
    <w:p w:rsidR="00960FFB" w:rsidRPr="00960FFB" w:rsidRDefault="00960FFB" w:rsidP="00960FFB">
      <w:pPr>
        <w:tabs>
          <w:tab w:val="left" w:pos="1459"/>
        </w:tabs>
        <w:jc w:val="center"/>
        <w:rPr>
          <w:rFonts w:ascii="Times New Roman" w:hAnsi="Times New Roman" w:cs="Times New Roman"/>
          <w:sz w:val="28"/>
        </w:rPr>
      </w:pPr>
      <w:r w:rsidRPr="00960FFB">
        <w:rPr>
          <w:rFonts w:ascii="Times New Roman" w:hAnsi="Times New Roman" w:cs="Times New Roman"/>
          <w:b/>
          <w:bCs/>
          <w:sz w:val="28"/>
        </w:rPr>
        <w:lastRenderedPageBreak/>
        <w:t>Удовлетворенность родителей образовательным процессом в школе</w:t>
      </w:r>
    </w:p>
    <w:p w:rsidR="00960FFB" w:rsidRPr="00960FFB" w:rsidRDefault="00960FFB" w:rsidP="00960FFB"/>
    <w:tbl>
      <w:tblPr>
        <w:tblStyle w:val="a3"/>
        <w:tblW w:w="10172" w:type="dxa"/>
        <w:tblLook w:val="04A0" w:firstRow="1" w:lastRow="0" w:firstColumn="1" w:lastColumn="0" w:noHBand="0" w:noVBand="1"/>
      </w:tblPr>
      <w:tblGrid>
        <w:gridCol w:w="5819"/>
        <w:gridCol w:w="716"/>
        <w:gridCol w:w="1259"/>
        <w:gridCol w:w="1542"/>
        <w:gridCol w:w="836"/>
      </w:tblGrid>
      <w:tr w:rsidR="00D21965" w:rsidTr="00D21965">
        <w:tc>
          <w:tcPr>
            <w:tcW w:w="5915" w:type="dxa"/>
          </w:tcPr>
          <w:p w:rsidR="00960FFB" w:rsidRPr="00960FFB" w:rsidRDefault="00960FFB" w:rsidP="00960F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6" w:type="dxa"/>
          </w:tcPr>
          <w:p w:rsidR="00960FFB" w:rsidRPr="00960FFB" w:rsidRDefault="00960FFB" w:rsidP="0096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F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4" w:type="dxa"/>
          </w:tcPr>
          <w:p w:rsidR="00960FFB" w:rsidRPr="00960FFB" w:rsidRDefault="00960FFB" w:rsidP="0096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FFB">
              <w:rPr>
                <w:rFonts w:ascii="Times New Roman" w:hAnsi="Times New Roman" w:cs="Times New Roman"/>
                <w:sz w:val="24"/>
                <w:szCs w:val="24"/>
              </w:rPr>
              <w:t>Не знаю</w:t>
            </w:r>
          </w:p>
        </w:tc>
        <w:tc>
          <w:tcPr>
            <w:tcW w:w="1559" w:type="dxa"/>
          </w:tcPr>
          <w:p w:rsidR="00960FFB" w:rsidRPr="00960FFB" w:rsidRDefault="00960FFB" w:rsidP="0096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FFB">
              <w:rPr>
                <w:rFonts w:ascii="Times New Roman" w:hAnsi="Times New Roman" w:cs="Times New Roman"/>
                <w:sz w:val="24"/>
                <w:szCs w:val="24"/>
              </w:rPr>
              <w:t>Не совсем</w:t>
            </w:r>
          </w:p>
        </w:tc>
        <w:tc>
          <w:tcPr>
            <w:tcW w:w="708" w:type="dxa"/>
          </w:tcPr>
          <w:p w:rsidR="00960FFB" w:rsidRPr="00960FFB" w:rsidRDefault="00960FFB" w:rsidP="0096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21965" w:rsidTr="00D21965">
        <w:tc>
          <w:tcPr>
            <w:tcW w:w="5915" w:type="dxa"/>
          </w:tcPr>
          <w:p w:rsidR="00D21965" w:rsidRPr="00960FFB" w:rsidRDefault="00D21965" w:rsidP="00960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Удовлетворенность родителей образовательным процессом в школе</w:t>
            </w:r>
          </w:p>
        </w:tc>
        <w:tc>
          <w:tcPr>
            <w:tcW w:w="716" w:type="dxa"/>
          </w:tcPr>
          <w:p w:rsidR="00D21965" w:rsidRPr="00960FFB" w:rsidRDefault="00D21965" w:rsidP="0042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4,7%</w:t>
            </w:r>
          </w:p>
        </w:tc>
        <w:tc>
          <w:tcPr>
            <w:tcW w:w="1274" w:type="dxa"/>
          </w:tcPr>
          <w:p w:rsidR="00D21965" w:rsidRPr="00960FFB" w:rsidRDefault="00D21965" w:rsidP="0042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6,2%</w:t>
            </w:r>
          </w:p>
        </w:tc>
        <w:tc>
          <w:tcPr>
            <w:tcW w:w="1559" w:type="dxa"/>
          </w:tcPr>
          <w:p w:rsidR="00D21965" w:rsidRDefault="00D21965" w:rsidP="00420AC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14,8%</w:t>
            </w:r>
          </w:p>
        </w:tc>
        <w:tc>
          <w:tcPr>
            <w:tcW w:w="708" w:type="dxa"/>
          </w:tcPr>
          <w:p w:rsidR="00D21965" w:rsidRPr="00960FFB" w:rsidRDefault="00D21965" w:rsidP="0042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74,3%</w:t>
            </w:r>
          </w:p>
        </w:tc>
      </w:tr>
    </w:tbl>
    <w:p w:rsidR="00960FFB" w:rsidRPr="00960FFB" w:rsidRDefault="00960FFB" w:rsidP="00960FFB"/>
    <w:p w:rsidR="00960FFB" w:rsidRPr="00960FFB" w:rsidRDefault="00960FFB" w:rsidP="00960FFB">
      <w:bookmarkStart w:id="0" w:name="_GoBack"/>
      <w:bookmarkEnd w:id="0"/>
    </w:p>
    <w:p w:rsidR="00960FFB" w:rsidRPr="00960FFB" w:rsidRDefault="00D21965" w:rsidP="00960FFB"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475799B" wp14:editId="29C6EA94">
            <wp:extent cx="6270171" cy="4453247"/>
            <wp:effectExtent l="0" t="0" r="16510" b="2413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01217" w:rsidRDefault="00101217" w:rsidP="001012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Степени удовлетворенности работой школы у родителей по разным направлениям деятельности образовательного учреждения составляет 74,3%.</w:t>
      </w:r>
    </w:p>
    <w:p w:rsidR="00960FFB" w:rsidRPr="00960FFB" w:rsidRDefault="00960FFB" w:rsidP="00960FFB"/>
    <w:p w:rsidR="00960FFB" w:rsidRPr="00960FFB" w:rsidRDefault="00960FFB" w:rsidP="00960FFB"/>
    <w:p w:rsidR="00960FFB" w:rsidRPr="00960FFB" w:rsidRDefault="00960FFB" w:rsidP="00960FFB"/>
    <w:p w:rsidR="00960FFB" w:rsidRPr="00960FFB" w:rsidRDefault="00960FFB" w:rsidP="00960FFB"/>
    <w:p w:rsidR="00960FFB" w:rsidRPr="00960FFB" w:rsidRDefault="00960FFB" w:rsidP="00960FFB"/>
    <w:sectPr w:rsidR="00960FFB" w:rsidRPr="00960FFB" w:rsidSect="00C057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A0153"/>
    <w:multiLevelType w:val="hybridMultilevel"/>
    <w:tmpl w:val="A364AB76"/>
    <w:lvl w:ilvl="0" w:tplc="811816EC">
      <w:start w:val="1"/>
      <w:numFmt w:val="decimal"/>
      <w:lvlText w:val="%1."/>
      <w:lvlJc w:val="left"/>
      <w:pPr>
        <w:ind w:left="927" w:hanging="360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52"/>
    <w:rsid w:val="000E6028"/>
    <w:rsid w:val="00101217"/>
    <w:rsid w:val="003E3EAF"/>
    <w:rsid w:val="00420311"/>
    <w:rsid w:val="00420AC8"/>
    <w:rsid w:val="004566A1"/>
    <w:rsid w:val="004847F3"/>
    <w:rsid w:val="00554194"/>
    <w:rsid w:val="00577D98"/>
    <w:rsid w:val="005B66BF"/>
    <w:rsid w:val="0060255F"/>
    <w:rsid w:val="00622C6A"/>
    <w:rsid w:val="0063001C"/>
    <w:rsid w:val="00690050"/>
    <w:rsid w:val="0074752C"/>
    <w:rsid w:val="00770C2E"/>
    <w:rsid w:val="0092577E"/>
    <w:rsid w:val="00937227"/>
    <w:rsid w:val="00960FFB"/>
    <w:rsid w:val="00967CBC"/>
    <w:rsid w:val="00B061FA"/>
    <w:rsid w:val="00B2139E"/>
    <w:rsid w:val="00B81F52"/>
    <w:rsid w:val="00BE479A"/>
    <w:rsid w:val="00C05709"/>
    <w:rsid w:val="00C704AA"/>
    <w:rsid w:val="00CB392C"/>
    <w:rsid w:val="00D21965"/>
    <w:rsid w:val="00E04469"/>
    <w:rsid w:val="00EC47B0"/>
    <w:rsid w:val="00EF3D74"/>
    <w:rsid w:val="00F33E11"/>
    <w:rsid w:val="00FF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F5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67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F5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67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9273567694794451E-2"/>
          <c:y val="3.0737425750960869E-2"/>
          <c:w val="0.90072636478740042"/>
          <c:h val="0.3705583917394941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 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2.0007445290271741E-3"/>
                  <c:y val="-2.24098374598608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Санитарно-гигиеническим состоянием школьных помещений?</c:v>
                </c:pt>
                <c:pt idx="1">
                  <c:v>Материально-техническим оснащением?</c:v>
                </c:pt>
                <c:pt idx="2">
                  <c:v>Обеспечением безопасности нахождения вашего ребенка в школе?</c:v>
                </c:pt>
                <c:pt idx="3">
                  <c:v>Организацией горячего питания?                   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1.6E-2</c:v>
                </c:pt>
                <c:pt idx="1">
                  <c:v>2.3E-2</c:v>
                </c:pt>
                <c:pt idx="2">
                  <c:v>0.03</c:v>
                </c:pt>
                <c:pt idx="3">
                  <c:v>0.08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знаю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4.0014890580542016E-3"/>
                  <c:y val="-1.34459024759164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0007445290271011E-2"/>
                  <c:y val="-4.108422740124401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Санитарно-гигиеническим состоянием школьных помещений?</c:v>
                </c:pt>
                <c:pt idx="1">
                  <c:v>Материально-техническим оснащением?</c:v>
                </c:pt>
                <c:pt idx="2">
                  <c:v>Обеспечением безопасности нахождения вашего ребенка в школе?</c:v>
                </c:pt>
                <c:pt idx="3">
                  <c:v>Организацией горячего питания?                   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5.5E-2</c:v>
                </c:pt>
                <c:pt idx="1">
                  <c:v>0.09</c:v>
                </c:pt>
                <c:pt idx="2">
                  <c:v>4.9000000000000002E-2</c:v>
                </c:pt>
                <c:pt idx="3">
                  <c:v>6.4000000000000001E-2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совсем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1.4005211703189706E-2"/>
                  <c:y val="-8.96393498394432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Санитарно-гигиеническим состоянием школьных помещений?</c:v>
                </c:pt>
                <c:pt idx="1">
                  <c:v>Материально-техническим оснащением?</c:v>
                </c:pt>
                <c:pt idx="2">
                  <c:v>Обеспечением безопасности нахождения вашего ребенка в школе?</c:v>
                </c:pt>
                <c:pt idx="3">
                  <c:v>Организацией горячего питания?                   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8.2000000000000003E-2</c:v>
                </c:pt>
                <c:pt idx="1">
                  <c:v>0.22500000000000001</c:v>
                </c:pt>
                <c:pt idx="2">
                  <c:v>0.156</c:v>
                </c:pt>
                <c:pt idx="3">
                  <c:v>0.246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Да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Санитарно-гигиеническим состоянием школьных помещений?</c:v>
                </c:pt>
                <c:pt idx="1">
                  <c:v>Материально-техническим оснащением?</c:v>
                </c:pt>
                <c:pt idx="2">
                  <c:v>Обеспечением безопасности нахождения вашего ребенка в школе?</c:v>
                </c:pt>
                <c:pt idx="3">
                  <c:v>Организацией горячего питания?                   </c:v>
                </c:pt>
              </c:strCache>
            </c:strRef>
          </c:cat>
          <c:val>
            <c:numRef>
              <c:f>Лист1!$E$2:$E$5</c:f>
              <c:numCache>
                <c:formatCode>0.00%</c:formatCode>
                <c:ptCount val="4"/>
                <c:pt idx="0">
                  <c:v>0.84699999999999998</c:v>
                </c:pt>
                <c:pt idx="1">
                  <c:v>0.66200000000000003</c:v>
                </c:pt>
                <c:pt idx="2">
                  <c:v>0.76500000000000001</c:v>
                </c:pt>
                <c:pt idx="3" formatCode="0%">
                  <c:v>0.61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41709312"/>
        <c:axId val="141710848"/>
        <c:axId val="0"/>
      </c:bar3DChart>
      <c:catAx>
        <c:axId val="141709312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txPr>
          <a:bodyPr rot="-5400000" vert="horz" anchor="ctr" anchorCtr="0"/>
          <a:lstStyle/>
          <a:p>
            <a:pPr>
              <a:defRPr sz="1000" b="0" i="0">
                <a:latin typeface="+mj-lt"/>
              </a:defRPr>
            </a:pPr>
            <a:endParaRPr lang="ru-RU"/>
          </a:p>
        </c:txPr>
        <c:crossAx val="141710848"/>
        <c:crosses val="autoZero"/>
        <c:auto val="1"/>
        <c:lblAlgn val="ctr"/>
        <c:lblOffset val="100"/>
        <c:noMultiLvlLbl val="0"/>
      </c:catAx>
      <c:valAx>
        <c:axId val="141710848"/>
        <c:scaling>
          <c:orientation val="minMax"/>
        </c:scaling>
        <c:delete val="0"/>
        <c:axPos val="l"/>
        <c:majorGridlines/>
        <c:numFmt formatCode="0.0%" sourceLinked="0"/>
        <c:majorTickMark val="out"/>
        <c:minorTickMark val="none"/>
        <c:tickLblPos val="nextTo"/>
        <c:txPr>
          <a:bodyPr/>
          <a:lstStyle/>
          <a:p>
            <a:pPr>
              <a:defRPr sz="1050" b="0">
                <a:latin typeface="+mj-lt"/>
              </a:defRPr>
            </a:pPr>
            <a:endParaRPr lang="ru-RU"/>
          </a:p>
        </c:txPr>
        <c:crossAx val="14170931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9.9914446864354703E-2"/>
          <c:y val="0.94603057302317406"/>
          <c:w val="0.78585506598909183"/>
          <c:h val="4.0523522128306753E-2"/>
        </c:manualLayout>
      </c:layout>
      <c:overlay val="0"/>
      <c:txPr>
        <a:bodyPr/>
        <a:lstStyle/>
        <a:p>
          <a:pPr>
            <a:defRPr sz="105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Уровнем преподавания: педагоги дают Вашему ребенку глубокие прочные знания?</c:v>
                </c:pt>
                <c:pt idx="1">
                  <c:v>Организацией индивидуального подхода: педагоги учитывают индивидуальные особенности Вашего ребенка?</c:v>
                </c:pt>
                <c:pt idx="2">
                  <c:v>Балансом учебных нагрузок: Ваш ребенок не перегружен учебными занятиями и домашними заданиями?</c:v>
                </c:pt>
                <c:pt idx="3">
                  <c:v>Администрацией создаются условия для проявления развития способностей обучающихся?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2.3E-2</c:v>
                </c:pt>
                <c:pt idx="1">
                  <c:v>4.2000000000000003E-2</c:v>
                </c:pt>
                <c:pt idx="2">
                  <c:v>0.23699999999999999</c:v>
                </c:pt>
                <c:pt idx="3">
                  <c:v>3.9E-2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знаю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1.38352641273570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339136741264368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Уровнем преподавания: педагоги дают Вашему ребенку глубокие прочные знания?</c:v>
                </c:pt>
                <c:pt idx="1">
                  <c:v>Организацией индивидуального подхода: педагоги учитывают индивидуальные особенности Вашего ребенка?</c:v>
                </c:pt>
                <c:pt idx="2">
                  <c:v>Балансом учебных нагрузок: Ваш ребенок не перегружен учебными занятиями и домашними заданиями?</c:v>
                </c:pt>
                <c:pt idx="3">
                  <c:v>Администрацией создаются условия для проявления развития способностей обучающихся?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3.6999999999999998E-2</c:v>
                </c:pt>
                <c:pt idx="1">
                  <c:v>0.10199999999999999</c:v>
                </c:pt>
                <c:pt idx="2">
                  <c:v>4.4999999999999998E-2</c:v>
                </c:pt>
                <c:pt idx="3">
                  <c:v>0.13200000000000001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совсем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0"/>
                  <c:y val="-2.30589551107411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Уровнем преподавания: педагоги дают Вашему ребенку глубокие прочные знания?</c:v>
                </c:pt>
                <c:pt idx="1">
                  <c:v>Организацией индивидуального подхода: педагоги учитывают индивидуальные особенности Вашего ребенка?</c:v>
                </c:pt>
                <c:pt idx="2">
                  <c:v>Балансом учебных нагрузок: Ваш ребенок не перегружен учебными занятиями и домашними заданиями?</c:v>
                </c:pt>
                <c:pt idx="3">
                  <c:v>Администрацией создаются условия для проявления развития способностей обучающихся?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 formatCode="0.00%">
                  <c:v>0.14099999999999999</c:v>
                </c:pt>
                <c:pt idx="1">
                  <c:v>0.2</c:v>
                </c:pt>
                <c:pt idx="2" formatCode="0.00%">
                  <c:v>0.222</c:v>
                </c:pt>
                <c:pt idx="3" formatCode="0.00%">
                  <c:v>0.124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Да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6695683706321845E-3"/>
                  <c:y val="-1.38352641273570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Уровнем преподавания: педагоги дают Вашему ребенку глубокие прочные знания?</c:v>
                </c:pt>
                <c:pt idx="1">
                  <c:v>Организацией индивидуального подхода: педагоги учитывают индивидуальные особенности Вашего ребенка?</c:v>
                </c:pt>
                <c:pt idx="2">
                  <c:v>Балансом учебных нагрузок: Ваш ребенок не перегружен учебными занятиями и домашними заданиями?</c:v>
                </c:pt>
                <c:pt idx="3">
                  <c:v>Администрацией создаются условия для проявления развития способностей обучающихся?</c:v>
                </c:pt>
              </c:strCache>
            </c:strRef>
          </c:cat>
          <c:val>
            <c:numRef>
              <c:f>Лист1!$E$2:$E$5</c:f>
              <c:numCache>
                <c:formatCode>0.00%</c:formatCode>
                <c:ptCount val="4"/>
                <c:pt idx="0">
                  <c:v>0.79900000000000004</c:v>
                </c:pt>
                <c:pt idx="1">
                  <c:v>0.65600000000000003</c:v>
                </c:pt>
                <c:pt idx="2">
                  <c:v>0.496</c:v>
                </c:pt>
                <c:pt idx="3">
                  <c:v>0.70499999999999996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41592064"/>
        <c:axId val="141593600"/>
        <c:axId val="0"/>
      </c:bar3DChart>
      <c:catAx>
        <c:axId val="141592064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txPr>
          <a:bodyPr rot="-5400000" vert="horz"/>
          <a:lstStyle/>
          <a:p>
            <a:pPr>
              <a:defRPr sz="1100" b="0">
                <a:latin typeface="+mj-lt"/>
              </a:defRPr>
            </a:pPr>
            <a:endParaRPr lang="ru-RU"/>
          </a:p>
        </c:txPr>
        <c:crossAx val="141593600"/>
        <c:crosses val="autoZero"/>
        <c:auto val="1"/>
        <c:lblAlgn val="ctr"/>
        <c:lblOffset val="100"/>
        <c:noMultiLvlLbl val="0"/>
      </c:catAx>
      <c:valAx>
        <c:axId val="141593600"/>
        <c:scaling>
          <c:orientation val="minMax"/>
        </c:scaling>
        <c:delete val="0"/>
        <c:axPos val="l"/>
        <c:majorGridlines/>
        <c:numFmt formatCode="0.0%" sourceLinked="0"/>
        <c:majorTickMark val="out"/>
        <c:minorTickMark val="none"/>
        <c:tickLblPos val="nextTo"/>
        <c:crossAx val="14159206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8700510149146493E-2"/>
          <c:y val="2.9833332895450131E-2"/>
          <c:w val="0.92769325976715633"/>
          <c:h val="0.4398963235093220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 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-9.202190382160444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Проводимыми внеурочными мероприятиями, которые интересны и полезны Вашему ребенку?</c:v>
                </c:pt>
                <c:pt idx="1">
                  <c:v>Содержанием и качеством проводимых мероприятий: содержание способствует формированию мировоззрения, культуры, достойного поведения Вашего ребенка?</c:v>
                </c:pt>
                <c:pt idx="2">
                  <c:v>В школе заботятся о физическом развитии и здоровье Вашего ребенка?</c:v>
                </c:pt>
                <c:pt idx="3">
                  <c:v>Отношением педагогов к Вашему ребенку?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0%">
                  <c:v>3.5999999999999997E-2</c:v>
                </c:pt>
                <c:pt idx="1">
                  <c:v>0.03</c:v>
                </c:pt>
                <c:pt idx="2" formatCode="0.00%">
                  <c:v>2.1999999999999999E-2</c:v>
                </c:pt>
                <c:pt idx="3" formatCode="0.00%">
                  <c:v>2.7E-2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знаю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0"/>
                  <c:y val="-1.1121456108604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Проводимыми внеурочными мероприятиями, которые интересны и полезны Вашему ребенку?</c:v>
                </c:pt>
                <c:pt idx="1">
                  <c:v>Содержанием и качеством проводимых мероприятий: содержание способствует формированию мировоззрения, культуры, достойного поведения Вашего ребенка?</c:v>
                </c:pt>
                <c:pt idx="2">
                  <c:v>В школе заботятся о физическом развитии и здоровье Вашего ребенка?</c:v>
                </c:pt>
                <c:pt idx="3">
                  <c:v>Отношением педагогов к Вашему ребенку?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 formatCode="0%">
                  <c:v>0.06</c:v>
                </c:pt>
                <c:pt idx="1">
                  <c:v>6.6000000000000003E-2</c:v>
                </c:pt>
                <c:pt idx="2">
                  <c:v>0.08</c:v>
                </c:pt>
                <c:pt idx="3">
                  <c:v>3.7999999999999999E-2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совсем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Проводимыми внеурочными мероприятиями, которые интересны и полезны Вашему ребенку?</c:v>
                </c:pt>
                <c:pt idx="1">
                  <c:v>Содержанием и качеством проводимых мероприятий: содержание способствует формированию мировоззрения, культуры, достойного поведения Вашего ребенка?</c:v>
                </c:pt>
                <c:pt idx="2">
                  <c:v>В школе заботятся о физическом развитии и здоровье Вашего ребенка?</c:v>
                </c:pt>
                <c:pt idx="3">
                  <c:v>Отношением педагогов к Вашему ребенку?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0.13500000000000001</c:v>
                </c:pt>
                <c:pt idx="1">
                  <c:v>0.13200000000000001</c:v>
                </c:pt>
                <c:pt idx="2">
                  <c:v>0.13700000000000001</c:v>
                </c:pt>
                <c:pt idx="3">
                  <c:v>0.126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Да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Проводимыми внеурочными мероприятиями, которые интересны и полезны Вашему ребенку?</c:v>
                </c:pt>
                <c:pt idx="1">
                  <c:v>Содержанием и качеством проводимых мероприятий: содержание способствует формированию мировоззрения, культуры, достойного поведения Вашего ребенка?</c:v>
                </c:pt>
                <c:pt idx="2">
                  <c:v>В школе заботятся о физическом развитии и здоровье Вашего ребенка?</c:v>
                </c:pt>
                <c:pt idx="3">
                  <c:v>Отношением педагогов к Вашему ребенку?</c:v>
                </c:pt>
              </c:strCache>
            </c:strRef>
          </c:cat>
          <c:val>
            <c:numRef>
              <c:f>Лист1!$E$2:$E$5</c:f>
              <c:numCache>
                <c:formatCode>0.00%</c:formatCode>
                <c:ptCount val="4"/>
                <c:pt idx="0">
                  <c:v>0.76900000000000002</c:v>
                </c:pt>
                <c:pt idx="1">
                  <c:v>0.77200000000000002</c:v>
                </c:pt>
                <c:pt idx="2">
                  <c:v>0.76100000000000001</c:v>
                </c:pt>
                <c:pt idx="3">
                  <c:v>0.80800000000000005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87001856"/>
        <c:axId val="187015936"/>
        <c:axId val="0"/>
      </c:bar3DChart>
      <c:catAx>
        <c:axId val="187001856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txPr>
          <a:bodyPr rot="-5400000" vert="horz"/>
          <a:lstStyle/>
          <a:p>
            <a:pPr>
              <a:defRPr sz="1050" b="0">
                <a:latin typeface="+mj-lt"/>
              </a:defRPr>
            </a:pPr>
            <a:endParaRPr lang="ru-RU"/>
          </a:p>
        </c:txPr>
        <c:crossAx val="187015936"/>
        <c:crosses val="autoZero"/>
        <c:auto val="1"/>
        <c:lblAlgn val="ctr"/>
        <c:lblOffset val="100"/>
        <c:noMultiLvlLbl val="0"/>
      </c:catAx>
      <c:valAx>
        <c:axId val="187015936"/>
        <c:scaling>
          <c:orientation val="minMax"/>
        </c:scaling>
        <c:delete val="0"/>
        <c:axPos val="l"/>
        <c:majorGridlines/>
        <c:numFmt formatCode="0.0%" sourceLinked="0"/>
        <c:majorTickMark val="out"/>
        <c:minorTickMark val="none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18700185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2512458794570239"/>
          <c:y val="0.94990740059361733"/>
          <c:w val="0.37059177474844895"/>
          <c:h val="5.0092599406382617E-2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5104091075105397E-2"/>
          <c:y val="0.23228535411476031"/>
          <c:w val="0.79464238845144353"/>
          <c:h val="0.7020265071238912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родителей образовательным процессом в школе</c:v>
                </c:pt>
              </c:strCache>
            </c:strRef>
          </c:tx>
          <c:explosion val="25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Нет</c:v>
                </c:pt>
                <c:pt idx="1">
                  <c:v>Не знаю</c:v>
                </c:pt>
                <c:pt idx="2">
                  <c:v>Не совсем</c:v>
                </c:pt>
                <c:pt idx="3">
                  <c:v>Да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4.7E-2</c:v>
                </c:pt>
                <c:pt idx="1">
                  <c:v>6.2E-2</c:v>
                </c:pt>
                <c:pt idx="2">
                  <c:v>0.14799999999999999</c:v>
                </c:pt>
                <c:pt idx="3">
                  <c:v>0.74299999999999999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0.19737388342359402"/>
          <c:y val="0.91745083332411181"/>
          <c:w val="0.56678463602015305"/>
          <c:h val="6.1982925701620548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4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2015-11-18T04:10:00Z</cp:lastPrinted>
  <dcterms:created xsi:type="dcterms:W3CDTF">2015-11-12T09:09:00Z</dcterms:created>
  <dcterms:modified xsi:type="dcterms:W3CDTF">2015-12-02T09:19:00Z</dcterms:modified>
</cp:coreProperties>
</file>